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39"/>
        <w:gridCol w:w="2363"/>
        <w:gridCol w:w="2835"/>
        <w:gridCol w:w="1984"/>
        <w:gridCol w:w="1843"/>
        <w:gridCol w:w="1904"/>
        <w:gridCol w:w="834"/>
        <w:gridCol w:w="974"/>
      </w:tblGrid>
      <w:tr w:rsidR="00C10D25" w:rsidTr="00C10D25">
        <w:tc>
          <w:tcPr>
            <w:tcW w:w="439" w:type="dxa"/>
            <w:tcBorders>
              <w:bottom w:val="single" w:sz="4" w:space="0" w:color="auto"/>
            </w:tcBorders>
          </w:tcPr>
          <w:p w:rsidR="00C10D25" w:rsidRDefault="00C10D25" w:rsidP="00E36577"/>
        </w:tc>
        <w:tc>
          <w:tcPr>
            <w:tcW w:w="2363" w:type="dxa"/>
          </w:tcPr>
          <w:p w:rsidR="00C10D25" w:rsidRDefault="00C10D25" w:rsidP="00E36577">
            <w:r>
              <w:t>Ime i prezime učenika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Škola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Mesto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Mentor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Šifra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Bodovi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Mesto</w:t>
            </w:r>
          </w:p>
        </w:tc>
      </w:tr>
      <w:tr w:rsidR="00C10D25" w:rsidTr="00C10D25">
        <w:tc>
          <w:tcPr>
            <w:tcW w:w="439" w:type="dxa"/>
            <w:tcBorders>
              <w:top w:val="single" w:sz="4" w:space="0" w:color="auto"/>
            </w:tcBorders>
          </w:tcPr>
          <w:p w:rsidR="00C10D25" w:rsidRDefault="00C10D25" w:rsidP="00E36577">
            <w:r>
              <w:t>1.</w:t>
            </w:r>
          </w:p>
        </w:tc>
        <w:tc>
          <w:tcPr>
            <w:tcW w:w="2363" w:type="dxa"/>
          </w:tcPr>
          <w:p w:rsidR="00C10D25" w:rsidRDefault="00C10D25" w:rsidP="00E36577">
            <w:r>
              <w:t>Martin Pozder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OŠ “Bratstvo-jedinstvo”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Svetozar Miletić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Julijana Knežević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BERLIN2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34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3.</w:t>
            </w:r>
          </w:p>
        </w:tc>
      </w:tr>
      <w:tr w:rsidR="00C10D25" w:rsidTr="00C10D25">
        <w:tc>
          <w:tcPr>
            <w:tcW w:w="439" w:type="dxa"/>
          </w:tcPr>
          <w:p w:rsidR="00C10D25" w:rsidRDefault="00C10D25" w:rsidP="00E36577">
            <w:r>
              <w:t>2.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C10D25" w:rsidRDefault="00C10D25" w:rsidP="00E36577">
            <w:r>
              <w:t>Milica Kužet</w:t>
            </w:r>
          </w:p>
        </w:tc>
        <w:tc>
          <w:tcPr>
            <w:tcW w:w="2835" w:type="dxa"/>
          </w:tcPr>
          <w:p w:rsidR="00C10D25" w:rsidRDefault="00C10D25" w:rsidP="00E36577">
            <w:r>
              <w:t>OŠ “Ivan Goran Kovačić”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Stanišić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Marija Živković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C10D25" w:rsidRDefault="00C10D25" w:rsidP="00C0722E">
            <w:r>
              <w:t>BERLIN</w:t>
            </w:r>
            <w:r>
              <w:t>13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7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/>
        </w:tc>
      </w:tr>
      <w:tr w:rsidR="00C10D25" w:rsidTr="00C10D25">
        <w:tc>
          <w:tcPr>
            <w:tcW w:w="439" w:type="dxa"/>
          </w:tcPr>
          <w:p w:rsidR="00C10D25" w:rsidRDefault="00C10D25" w:rsidP="00E36577">
            <w:r>
              <w:t>3.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C10D25" w:rsidRDefault="00C10D25" w:rsidP="00E36577">
            <w:r>
              <w:t>Marta Poljak</w:t>
            </w:r>
          </w:p>
        </w:tc>
        <w:tc>
          <w:tcPr>
            <w:tcW w:w="2835" w:type="dxa"/>
          </w:tcPr>
          <w:p w:rsidR="00C10D25" w:rsidRDefault="00C10D25" w:rsidP="00E36577">
            <w:r>
              <w:t>OŠ “Nikola Tesla”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Kljajićevo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Sanela Feher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</w:tcPr>
          <w:p w:rsidR="00C10D25" w:rsidRDefault="00C10D25" w:rsidP="00C0722E">
            <w:r>
              <w:t>BERLIN</w:t>
            </w:r>
            <w:r>
              <w:t>16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17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/>
        </w:tc>
      </w:tr>
      <w:tr w:rsidR="00C10D25" w:rsidTr="00C10D25">
        <w:tc>
          <w:tcPr>
            <w:tcW w:w="439" w:type="dxa"/>
          </w:tcPr>
          <w:p w:rsidR="00C10D25" w:rsidRDefault="00C10D25" w:rsidP="00E36577">
            <w:r>
              <w:t>4.</w:t>
            </w:r>
          </w:p>
        </w:tc>
        <w:tc>
          <w:tcPr>
            <w:tcW w:w="2363" w:type="dxa"/>
          </w:tcPr>
          <w:p w:rsidR="00C10D25" w:rsidRDefault="00C10D25" w:rsidP="00E36577">
            <w:r>
              <w:t>Anđela Pavić</w:t>
            </w:r>
          </w:p>
        </w:tc>
        <w:tc>
          <w:tcPr>
            <w:tcW w:w="2835" w:type="dxa"/>
          </w:tcPr>
          <w:p w:rsidR="00C10D25" w:rsidRDefault="00C10D25" w:rsidP="00E36577">
            <w:r>
              <w:t>OŠ “Ivo Lola Ribar”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Sombor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Sanja Stojačić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C10D25" w:rsidRDefault="00C10D25" w:rsidP="00C0722E">
            <w:r>
              <w:t>BERLIN</w:t>
            </w:r>
            <w:r>
              <w:t>19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11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/>
        </w:tc>
      </w:tr>
      <w:tr w:rsidR="00C10D25" w:rsidTr="00C10D25">
        <w:tc>
          <w:tcPr>
            <w:tcW w:w="439" w:type="dxa"/>
          </w:tcPr>
          <w:p w:rsidR="00C10D25" w:rsidRDefault="00C10D25" w:rsidP="00E36577">
            <w:r>
              <w:t>5.</w:t>
            </w:r>
          </w:p>
        </w:tc>
        <w:tc>
          <w:tcPr>
            <w:tcW w:w="2363" w:type="dxa"/>
          </w:tcPr>
          <w:p w:rsidR="00C10D25" w:rsidRDefault="00C10D25" w:rsidP="00E36577">
            <w:r>
              <w:t>Jelena Drobnjak (S)</w:t>
            </w:r>
          </w:p>
        </w:tc>
        <w:tc>
          <w:tcPr>
            <w:tcW w:w="2835" w:type="dxa"/>
          </w:tcPr>
          <w:p w:rsidR="00C10D25" w:rsidRDefault="00C10D25" w:rsidP="00E36577">
            <w:r>
              <w:t>OŠ “Ivo Lola Ribar”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Sombor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Sanja Stojačić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C10D25" w:rsidRDefault="00C10D25" w:rsidP="00C0722E">
            <w:r>
              <w:t>BERLIN</w:t>
            </w:r>
            <w:r>
              <w:t>6S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38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1.</w:t>
            </w:r>
          </w:p>
        </w:tc>
      </w:tr>
      <w:tr w:rsidR="00C10D25" w:rsidTr="00C10D25">
        <w:tc>
          <w:tcPr>
            <w:tcW w:w="439" w:type="dxa"/>
          </w:tcPr>
          <w:p w:rsidR="00C10D25" w:rsidRDefault="00C10D25" w:rsidP="00E36577">
            <w:r>
              <w:t>6.</w:t>
            </w:r>
          </w:p>
        </w:tc>
        <w:tc>
          <w:tcPr>
            <w:tcW w:w="2363" w:type="dxa"/>
          </w:tcPr>
          <w:p w:rsidR="00C10D25" w:rsidRDefault="00C10D25" w:rsidP="00E36577">
            <w:r>
              <w:t>Emilija Mihajlović</w:t>
            </w:r>
          </w:p>
        </w:tc>
        <w:tc>
          <w:tcPr>
            <w:tcW w:w="2835" w:type="dxa"/>
          </w:tcPr>
          <w:p w:rsidR="00C10D25" w:rsidRDefault="00C10D25" w:rsidP="00E36577">
            <w:r>
              <w:t>OŠ “Bratstvo-jedinstvo”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Bezdan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Eva Hodovanj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C10D25" w:rsidRDefault="00C10D25" w:rsidP="00C0722E">
            <w:r>
              <w:t>BERLIN</w:t>
            </w:r>
            <w:r>
              <w:t>30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37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2.</w:t>
            </w:r>
          </w:p>
        </w:tc>
      </w:tr>
    </w:tbl>
    <w:p w:rsidR="0051618F" w:rsidRDefault="0051618F" w:rsidP="0051618F"/>
    <w:p w:rsidR="00647C7B" w:rsidRDefault="0051618F" w:rsidP="0051618F">
      <w:pPr>
        <w:jc w:val="center"/>
        <w:rPr>
          <w:sz w:val="52"/>
          <w:szCs w:val="52"/>
        </w:rPr>
      </w:pPr>
      <w:r w:rsidRPr="0051618F">
        <w:rPr>
          <w:sz w:val="52"/>
          <w:szCs w:val="52"/>
        </w:rPr>
        <w:t>FRANCUSKI JEZIK</w:t>
      </w:r>
    </w:p>
    <w:tbl>
      <w:tblPr>
        <w:tblStyle w:val="TableGrid"/>
        <w:tblW w:w="0" w:type="auto"/>
        <w:tblLook w:val="04A0"/>
      </w:tblPr>
      <w:tblGrid>
        <w:gridCol w:w="440"/>
        <w:gridCol w:w="2362"/>
        <w:gridCol w:w="2693"/>
        <w:gridCol w:w="2576"/>
        <w:gridCol w:w="1528"/>
        <w:gridCol w:w="1722"/>
        <w:gridCol w:w="978"/>
        <w:gridCol w:w="877"/>
      </w:tblGrid>
      <w:tr w:rsidR="00C10D25" w:rsidTr="00C10D25">
        <w:tc>
          <w:tcPr>
            <w:tcW w:w="440" w:type="dxa"/>
            <w:tcBorders>
              <w:bottom w:val="single" w:sz="4" w:space="0" w:color="auto"/>
            </w:tcBorders>
          </w:tcPr>
          <w:p w:rsidR="00C10D25" w:rsidRDefault="00C10D25" w:rsidP="00E36577"/>
        </w:tc>
        <w:tc>
          <w:tcPr>
            <w:tcW w:w="2362" w:type="dxa"/>
          </w:tcPr>
          <w:p w:rsidR="00C10D25" w:rsidRDefault="00C10D25" w:rsidP="00E36577">
            <w:r>
              <w:t>Ime i prezime učenika</w:t>
            </w:r>
          </w:p>
        </w:tc>
        <w:tc>
          <w:tcPr>
            <w:tcW w:w="2693" w:type="dxa"/>
          </w:tcPr>
          <w:p w:rsidR="00C10D25" w:rsidRDefault="00C10D25" w:rsidP="00E36577">
            <w:r>
              <w:t>Škola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Mesto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Mentor</w:t>
            </w:r>
          </w:p>
        </w:tc>
        <w:tc>
          <w:tcPr>
            <w:tcW w:w="1722" w:type="dxa"/>
            <w:tcBorders>
              <w:bottom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Šifra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Bodovi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C10D25" w:rsidRDefault="00C10D25" w:rsidP="00E36577">
            <w:r>
              <w:t>Mesto</w:t>
            </w:r>
          </w:p>
        </w:tc>
      </w:tr>
      <w:tr w:rsidR="00C10D25" w:rsidTr="00C10D25">
        <w:tc>
          <w:tcPr>
            <w:tcW w:w="440" w:type="dxa"/>
            <w:tcBorders>
              <w:top w:val="single" w:sz="4" w:space="0" w:color="auto"/>
            </w:tcBorders>
          </w:tcPr>
          <w:p w:rsidR="00C10D25" w:rsidRDefault="00C10D25" w:rsidP="00E36577">
            <w:r>
              <w:t>1.</w:t>
            </w:r>
          </w:p>
        </w:tc>
        <w:tc>
          <w:tcPr>
            <w:tcW w:w="2362" w:type="dxa"/>
          </w:tcPr>
          <w:p w:rsidR="00C10D25" w:rsidRDefault="00C10D25" w:rsidP="00E36577">
            <w:r>
              <w:t>Luka Pantović</w:t>
            </w:r>
          </w:p>
        </w:tc>
        <w:tc>
          <w:tcPr>
            <w:tcW w:w="2693" w:type="dxa"/>
          </w:tcPr>
          <w:p w:rsidR="00C10D25" w:rsidRDefault="00C10D25" w:rsidP="00E36577">
            <w:r>
              <w:t>OŠ “Avram Mrazović”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Sombor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Biljana Štrbac</w:t>
            </w:r>
          </w:p>
        </w:tc>
        <w:tc>
          <w:tcPr>
            <w:tcW w:w="1722" w:type="dxa"/>
            <w:tcBorders>
              <w:top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PARIS1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C10D25" w:rsidRDefault="00C10D25" w:rsidP="00E36577"/>
        </w:tc>
      </w:tr>
      <w:tr w:rsidR="00C10D25" w:rsidTr="00C10D25">
        <w:tc>
          <w:tcPr>
            <w:tcW w:w="440" w:type="dxa"/>
            <w:tcBorders>
              <w:bottom w:val="single" w:sz="4" w:space="0" w:color="auto"/>
            </w:tcBorders>
          </w:tcPr>
          <w:p w:rsidR="00C10D25" w:rsidRDefault="00C10D25" w:rsidP="00E36577">
            <w:r>
              <w:t>2.</w:t>
            </w:r>
          </w:p>
        </w:tc>
        <w:tc>
          <w:tcPr>
            <w:tcW w:w="2362" w:type="dxa"/>
          </w:tcPr>
          <w:p w:rsidR="00C10D25" w:rsidRDefault="00C10D25" w:rsidP="00E36577">
            <w:r>
              <w:t>Nađa Zdjelar</w:t>
            </w:r>
          </w:p>
        </w:tc>
        <w:tc>
          <w:tcPr>
            <w:tcW w:w="2693" w:type="dxa"/>
          </w:tcPr>
          <w:p w:rsidR="00C10D25" w:rsidRDefault="00C10D25" w:rsidP="00E36577">
            <w:r>
              <w:t>OŠ “Nikola Vukićević”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Sombor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C10D25" w:rsidRDefault="00C10D25" w:rsidP="00E36577">
            <w:r>
              <w:t>Deva Hinić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C10D25" w:rsidRDefault="00C10D25" w:rsidP="00E36577">
            <w:r>
              <w:t>PARIS24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C10D25" w:rsidRDefault="00C10D25" w:rsidP="00E36577">
            <w:r>
              <w:t>18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10D25" w:rsidRDefault="00C10D25" w:rsidP="00E36577"/>
        </w:tc>
      </w:tr>
    </w:tbl>
    <w:p w:rsidR="0051618F" w:rsidRPr="0051618F" w:rsidRDefault="0051618F" w:rsidP="0051618F">
      <w:pPr>
        <w:jc w:val="center"/>
        <w:rPr>
          <w:sz w:val="52"/>
          <w:szCs w:val="52"/>
        </w:rPr>
      </w:pPr>
    </w:p>
    <w:sectPr w:rsidR="0051618F" w:rsidRPr="0051618F" w:rsidSect="00F9684E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C49" w:rsidRDefault="001F1C49" w:rsidP="0051618F">
      <w:pPr>
        <w:spacing w:after="0" w:line="240" w:lineRule="auto"/>
      </w:pPr>
      <w:r>
        <w:separator/>
      </w:r>
    </w:p>
  </w:endnote>
  <w:endnote w:type="continuationSeparator" w:id="1">
    <w:p w:rsidR="001F1C49" w:rsidRDefault="001F1C49" w:rsidP="0051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C49" w:rsidRDefault="001F1C49" w:rsidP="0051618F">
      <w:pPr>
        <w:spacing w:after="0" w:line="240" w:lineRule="auto"/>
      </w:pPr>
      <w:r>
        <w:separator/>
      </w:r>
    </w:p>
  </w:footnote>
  <w:footnote w:type="continuationSeparator" w:id="1">
    <w:p w:rsidR="001F1C49" w:rsidRDefault="001F1C49" w:rsidP="0051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Pr="00C67C30" w:rsidRDefault="0051618F" w:rsidP="00C67C30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>NEMAČ</w:t>
    </w:r>
    <w:r w:rsidR="00FB0DAF">
      <w:rPr>
        <w:sz w:val="52"/>
        <w:szCs w:val="52"/>
      </w:rPr>
      <w:t>KI JEZIK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18F"/>
    <w:rsid w:val="001F1C49"/>
    <w:rsid w:val="002B2C7D"/>
    <w:rsid w:val="003F0754"/>
    <w:rsid w:val="0051618F"/>
    <w:rsid w:val="00647C7B"/>
    <w:rsid w:val="00C10D25"/>
    <w:rsid w:val="00FB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18F"/>
  </w:style>
  <w:style w:type="paragraph" w:styleId="Footer">
    <w:name w:val="footer"/>
    <w:basedOn w:val="Normal"/>
    <w:link w:val="FooterChar"/>
    <w:uiPriority w:val="99"/>
    <w:semiHidden/>
    <w:unhideWhenUsed/>
    <w:rsid w:val="0051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MIŠA</dc:creator>
  <cp:lastModifiedBy>MIŠA</cp:lastModifiedBy>
  <cp:revision>2</cp:revision>
  <dcterms:created xsi:type="dcterms:W3CDTF">2023-02-05T18:04:00Z</dcterms:created>
  <dcterms:modified xsi:type="dcterms:W3CDTF">2023-02-05T18:04:00Z</dcterms:modified>
</cp:coreProperties>
</file>